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杨坜懋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2004年3月12日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大学肄业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杨坜懋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杨坜懋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firstLine="1280" w:firstLineChars="4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ind w:firstLine="5440" w:firstLineChars="1700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3FCF5409"/>
    <w:rsid w:val="512E3549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17CCB389D7204E2AAFBE0E82479B1F1D</vt:lpwstr>
  </property>
</Properties>
</file>